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5CA9" w14:textId="77777777" w:rsidR="001E720E" w:rsidRDefault="00000000">
      <w:pPr>
        <w:spacing w:line="240" w:lineRule="auto"/>
        <w:ind w:left="-426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506B417" wp14:editId="3D37875C">
            <wp:simplePos x="0" y="0"/>
            <wp:positionH relativeFrom="column">
              <wp:posOffset>5110480</wp:posOffset>
            </wp:positionH>
            <wp:positionV relativeFrom="paragraph">
              <wp:posOffset>-181610</wp:posOffset>
            </wp:positionV>
            <wp:extent cx="797560" cy="79756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0" allowOverlap="1" wp14:anchorId="1650A652" wp14:editId="2F095FB9">
            <wp:simplePos x="0" y="0"/>
            <wp:positionH relativeFrom="column">
              <wp:posOffset>22860</wp:posOffset>
            </wp:positionH>
            <wp:positionV relativeFrom="paragraph">
              <wp:posOffset>-194310</wp:posOffset>
            </wp:positionV>
            <wp:extent cx="754380" cy="792480"/>
            <wp:effectExtent l="0" t="0" r="0" b="0"/>
            <wp:wrapSquare wrapText="bothSides"/>
            <wp:docPr id="2" name="Picture 4" descr="https://encrypted-tbn3.gstatic.com/images?q=tbn:ANd9GcRVtgAM1IJ0zHDN8D1QLkOKeFRGPmNAkCcxuTIAcYJHegrxSz9T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s://encrypted-tbn3.gstatic.com/images?q=tbn:ANd9GcRVtgAM1IJ0zHDN8D1QLkOKeFRGPmNAkCcxuTIAcYJHegrxSz9T9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224B12"/>
          <w:sz w:val="36"/>
          <w:szCs w:val="36"/>
        </w:rPr>
        <w:t>KSCSTE-SRINIVASA RAMANUJAN INSTITUTE FOR BASIC SCIENCES</w:t>
      </w:r>
    </w:p>
    <w:p w14:paraId="5A81A8E4" w14:textId="77777777" w:rsidR="001E720E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Pampady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Velloor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>P. O.</w:t>
      </w:r>
      <w:r>
        <w:rPr>
          <w:rFonts w:ascii="Times New Roman" w:eastAsia="Times New Roman" w:hAnsi="Times New Roman" w:cs="Times New Roman"/>
        </w:rPr>
        <w:t xml:space="preserve"> 686 501 </w:t>
      </w:r>
      <w:r>
        <w:rPr>
          <w:rFonts w:ascii="Times New Roman" w:hAnsi="Times New Roman"/>
        </w:rPr>
        <w:t>Kottayam, Kerala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/>
        </w:rPr>
        <w:t>INDIA</w:t>
      </w:r>
      <w:r>
        <w:rPr>
          <w:rFonts w:ascii="Times New Roman" w:eastAsia="Times New Roman" w:hAnsi="Times New Roman" w:cs="Anek Malayalam"/>
        </w:rPr>
        <w:tab/>
      </w:r>
    </w:p>
    <w:p w14:paraId="3B392971" w14:textId="77777777" w:rsidR="001E720E" w:rsidRDefault="00000000">
      <w:pPr>
        <w:spacing w:after="0" w:line="240" w:lineRule="auto"/>
        <w:jc w:val="center"/>
        <w:rPr>
          <w:rFonts w:eastAsia="Times New Roman" w:cs="Times New Roman"/>
          <w:color w:val="365F91" w:themeColor="accent1" w:themeShade="BF"/>
        </w:rPr>
      </w:pPr>
      <w:r>
        <w:rPr>
          <w:rStyle w:val="transliteration"/>
          <w:rFonts w:cs="Times New Roman"/>
          <w:color w:val="365F91" w:themeColor="accent1" w:themeShade="BF"/>
        </w:rPr>
        <w:t>E mail</w:t>
      </w:r>
      <w:r>
        <w:rPr>
          <w:rFonts w:cs="Times New Roman"/>
          <w:color w:val="365F91" w:themeColor="accent1" w:themeShade="BF"/>
        </w:rPr>
        <w:t>:</w:t>
      </w:r>
      <w:r>
        <w:rPr>
          <w:rFonts w:eastAsia="Times New Roman" w:cs="Times New Roman"/>
          <w:color w:val="365F91" w:themeColor="accent1" w:themeShade="BF"/>
        </w:rPr>
        <w:t xml:space="preserve"> </w:t>
      </w:r>
      <w:hyperlink r:id="rId8">
        <w:r>
          <w:rPr>
            <w:rStyle w:val="Hyperlink"/>
            <w:rFonts w:eastAsia="Times New Roman" w:cs="Times New Roman"/>
          </w:rPr>
          <w:t>sribs.kscste@gmail.com</w:t>
        </w:r>
      </w:hyperlink>
      <w:r>
        <w:rPr>
          <w:rFonts w:eastAsia="Times New Roman" w:cs="Times New Roman"/>
          <w:color w:val="365F91" w:themeColor="accent1" w:themeShade="BF"/>
        </w:rPr>
        <w:t xml:space="preserve"> | Website: </w:t>
      </w:r>
      <w:hyperlink r:id="rId9">
        <w:r>
          <w:rPr>
            <w:rStyle w:val="Hyperlink"/>
            <w:rFonts w:eastAsia="Times New Roman" w:cs="Times New Roman"/>
            <w:u w:val="none"/>
          </w:rPr>
          <w:t>https://sribs.res.in</w:t>
        </w:r>
      </w:hyperlink>
      <w:r>
        <w:rPr>
          <w:rStyle w:val="Hyperlink"/>
          <w:rFonts w:eastAsia="Times New Roman" w:cs="Times New Roman"/>
          <w:u w:val="none"/>
        </w:rPr>
        <w:t xml:space="preserve"> | Ph: 0481 2500 200</w:t>
      </w:r>
    </w:p>
    <w:p w14:paraId="1AF79C22" w14:textId="77777777" w:rsidR="001E720E" w:rsidRDefault="00000000">
      <w:pPr>
        <w:spacing w:after="0" w:line="240" w:lineRule="auto"/>
        <w:jc w:val="center"/>
      </w:pPr>
      <w:r>
        <w:rPr>
          <w:rStyle w:val="Hyperlink"/>
          <w:rFonts w:eastAsia="Times New Roman" w:cs="Times New Roman"/>
          <w:u w:val="none"/>
        </w:rPr>
        <w:t>(An institution under Kerala State Council for Science Technology and Environment)</w:t>
      </w:r>
    </w:p>
    <w:p w14:paraId="282D9427" w14:textId="77777777" w:rsidR="001E720E" w:rsidRDefault="00000000">
      <w:pPr>
        <w:spacing w:after="0" w:line="240" w:lineRule="auto"/>
        <w:jc w:val="center"/>
      </w:pPr>
      <w:r>
        <w:rPr>
          <w:rStyle w:val="Hyperlink"/>
          <w:rFonts w:eastAsia="Times New Roman" w:cs="Times New Roman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9960CD" w14:textId="77777777" w:rsidR="001E720E" w:rsidRDefault="001E720E">
      <w:pPr>
        <w:pStyle w:val="Heading2"/>
        <w:rPr>
          <w:rFonts w:ascii="Times New Roman" w:hAnsi="Times New Roman"/>
          <w:sz w:val="4"/>
          <w:szCs w:val="4"/>
        </w:rPr>
      </w:pPr>
    </w:p>
    <w:p w14:paraId="522380FF" w14:textId="77777777" w:rsidR="001E720E" w:rsidRDefault="00000000">
      <w:pPr>
        <w:pStyle w:val="Heading2"/>
        <w:ind w:left="-426" w:right="-574"/>
        <w:jc w:val="center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 xml:space="preserve">Application Form for KSCSTE–SRIBS Honorary Visiting Professor </w:t>
      </w:r>
      <w:proofErr w:type="spellStart"/>
      <w:r>
        <w:rPr>
          <w:rFonts w:ascii="Times New Roman" w:hAnsi="Times New Roman"/>
          <w:color w:val="000000"/>
          <w:sz w:val="27"/>
          <w:szCs w:val="27"/>
          <w:u w:val="single"/>
        </w:rPr>
        <w:t>Programme</w:t>
      </w:r>
      <w:proofErr w:type="spellEnd"/>
    </w:p>
    <w:p w14:paraId="37189F76" w14:textId="77777777" w:rsidR="001E720E" w:rsidRDefault="001E720E">
      <w:pPr>
        <w:pStyle w:val="Heading2"/>
        <w:rPr>
          <w:rFonts w:ascii="Times New Roman" w:hAnsi="Times New Roman"/>
        </w:rPr>
      </w:pPr>
    </w:p>
    <w:p w14:paraId="46AA5020" w14:textId="77777777" w:rsidR="001E720E" w:rsidRDefault="00000000">
      <w:pPr>
        <w:pStyle w:val="Heading2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Part I – Details of Distinguished Professor (Applicant)</w:t>
      </w:r>
    </w:p>
    <w:p w14:paraId="0ED0C8CD" w14:textId="77777777" w:rsidR="001E720E" w:rsidRDefault="001E720E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090" w:type="dxa"/>
        <w:tblInd w:w="-30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9"/>
        <w:gridCol w:w="2415"/>
        <w:gridCol w:w="6196"/>
      </w:tblGrid>
      <w:tr w:rsidR="001E720E" w14:paraId="723742EB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0688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B9A19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Name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39351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1C1490E7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FED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E68FE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Designation / Present Position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EC691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3C03CF84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ADE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8C565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Affiliation / Institution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97901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51B5FF49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BE9C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967B3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Date of Birth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C0FC7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40C4DBA2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83FD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74D0A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Nationality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34116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010A2924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AC64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470AB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Highest Academic Degree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2F8A9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4D312964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F0F6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117FD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Field / Discipline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20545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79D4F0B5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CEF2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91027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Area of Specialization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D73EC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5192F035" w14:textId="77777777">
        <w:trPr>
          <w:trHeight w:val="564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56FF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D6F98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Official/Communication Address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EF6E7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3A3ED956" w14:textId="77777777">
        <w:trPr>
          <w:trHeight w:val="2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780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49F9A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Email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B8FF6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0649C212" w14:textId="77777777">
        <w:trPr>
          <w:trHeight w:val="2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9395" w14:textId="77777777" w:rsidR="001E720E" w:rsidRDefault="001E72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E7EB7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Mobile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0062D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62BE2697" w14:textId="77777777">
        <w:trPr>
          <w:trHeight w:val="2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D839" w14:textId="77777777" w:rsidR="001E720E" w:rsidRDefault="001E72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1D893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Alternate Contact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E5F62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1C6389CF" w14:textId="77777777">
        <w:trPr>
          <w:trHeight w:val="27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4F97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91A6F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Career Synopsis (Attach brief CV – not </w:t>
            </w:r>
            <w:proofErr w:type="gramStart"/>
            <w:r>
              <w:rPr>
                <w:rFonts w:ascii="Times New Roman" w:hAnsi="Times New Roman"/>
                <w:color w:val="000000"/>
              </w:rPr>
              <w:t>exceeding  3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pages):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81893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219F0E74" w14:textId="77777777">
        <w:trPr>
          <w:trHeight w:val="2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8BD6" w14:textId="77777777" w:rsidR="001E720E" w:rsidRDefault="001E72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36F13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Academic positions held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9200B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0D0C18AD" w14:textId="77777777">
        <w:trPr>
          <w:trHeight w:val="2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446A" w14:textId="77777777" w:rsidR="001E720E" w:rsidRDefault="001E72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F9344" w14:textId="0B9556BB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Awards / Fellowships (</w:t>
            </w:r>
            <w:r w:rsidR="00C54458">
              <w:rPr>
                <w:rFonts w:ascii="Times New Roman" w:hAnsi="Times New Roman"/>
                <w:color w:val="000000"/>
              </w:rPr>
              <w:t xml:space="preserve">FNA, </w:t>
            </w:r>
            <w:proofErr w:type="spellStart"/>
            <w:r>
              <w:rPr>
                <w:rFonts w:ascii="Times New Roman" w:hAnsi="Times New Roman"/>
                <w:color w:val="000000"/>
              </w:rPr>
              <w:t>FASc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FNASc</w:t>
            </w:r>
            <w:proofErr w:type="spellEnd"/>
            <w:r>
              <w:rPr>
                <w:rFonts w:ascii="Times New Roman" w:hAnsi="Times New Roman"/>
                <w:color w:val="000000"/>
              </w:rPr>
              <w:t>, etc.)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15BD1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744D6206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5DB8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73083" w14:textId="77777777" w:rsidR="001E720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Recent and Relevant Publications</w:t>
            </w:r>
          </w:p>
          <w:p w14:paraId="683CF52B" w14:textId="5F7BF196" w:rsidR="001E720E" w:rsidRDefault="000000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(Maximum of </w:t>
            </w:r>
            <w:r w:rsidR="004D73F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65BD3" w14:textId="77777777" w:rsidR="001E720E" w:rsidRDefault="001E72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720E" w14:paraId="515E6B6B" w14:textId="77777777">
        <w:trPr>
          <w:trHeight w:val="276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7F1B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723A0" w14:textId="77777777" w:rsidR="001E720E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Proposed Topics of Seminars / Lectures to be Delivered During the Visit (at least two)</w:t>
            </w:r>
          </w:p>
        </w:tc>
      </w:tr>
      <w:tr w:rsidR="001E720E" w14:paraId="7AAC050E" w14:textId="77777777">
        <w:trPr>
          <w:trHeight w:val="276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DDA" w14:textId="77777777" w:rsidR="001E720E" w:rsidRDefault="001E72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4DFD7" w14:textId="77777777" w:rsidR="001E720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</w:tr>
      <w:tr w:rsidR="001E720E" w14:paraId="0C300916" w14:textId="77777777">
        <w:trPr>
          <w:trHeight w:val="276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F501" w14:textId="77777777" w:rsidR="001E720E" w:rsidRDefault="001E72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5F836" w14:textId="77777777" w:rsidR="001E720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</w:tr>
      <w:tr w:rsidR="001E720E" w14:paraId="517241DF" w14:textId="77777777">
        <w:trPr>
          <w:trHeight w:val="276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3FD3" w14:textId="77777777" w:rsidR="001E720E" w:rsidRDefault="001E72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2494A" w14:textId="77777777" w:rsidR="001E720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</w:t>
            </w:r>
          </w:p>
        </w:tc>
      </w:tr>
      <w:tr w:rsidR="001E720E" w14:paraId="2CFDAE64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E560" w14:textId="77777777" w:rsidR="001E720E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D53CA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Prior Collaborations with KSCSTE / SRIBS (if any)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443E7" w14:textId="77777777" w:rsidR="001E720E" w:rsidRDefault="001E720E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1B17F205" w14:textId="77777777" w:rsidR="001E720E" w:rsidRDefault="001E720E">
      <w:pPr>
        <w:rPr>
          <w:rFonts w:ascii="Times New Roman" w:hAnsi="Times New Roman"/>
          <w:color w:val="000000"/>
        </w:rPr>
      </w:pPr>
    </w:p>
    <w:p w14:paraId="00AC6C6F" w14:textId="77777777" w:rsidR="001E720E" w:rsidRDefault="00000000">
      <w:pPr>
        <w:pStyle w:val="Heading2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Part II – Proposed Visit Details</w:t>
      </w:r>
    </w:p>
    <w:p w14:paraId="71C87DCB" w14:textId="77777777" w:rsidR="001E720E" w:rsidRDefault="001E720E">
      <w:pPr>
        <w:rPr>
          <w:sz w:val="2"/>
          <w:szCs w:val="2"/>
        </w:rPr>
      </w:pPr>
    </w:p>
    <w:p w14:paraId="11D81C4F" w14:textId="4C29C9A2" w:rsidR="00D72E38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Proposed duration for first visit (10 days)</w:t>
      </w:r>
      <w:r>
        <w:rPr>
          <w:rFonts w:ascii="Times New Roman" w:hAnsi="Times New Roman"/>
          <w:color w:val="000000"/>
        </w:rPr>
        <w:tab/>
        <w:t xml:space="preserve">: From _____________ to __________  </w:t>
      </w:r>
    </w:p>
    <w:p w14:paraId="0575FAA4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Proposed period (Month &amp; Year)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 _______________________________</w:t>
      </w:r>
    </w:p>
    <w:p w14:paraId="1A1D226C" w14:textId="77777777" w:rsidR="001E720E" w:rsidRDefault="00000000">
      <w:pPr>
        <w:ind w:right="-432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3. Brief description of proposed academic engagements and expected outcomes</w:t>
      </w:r>
    </w:p>
    <w:p w14:paraId="22004333" w14:textId="7A29356C" w:rsidR="001E720E" w:rsidRDefault="00000000" w:rsidP="00D72E38">
      <w:pPr>
        <w:ind w:right="-43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(Attach as Annexure I – Short Proposal, including at least two seminar topics and other </w:t>
      </w:r>
      <w:r>
        <w:rPr>
          <w:rFonts w:ascii="Times New Roman" w:hAnsi="Times New Roman"/>
          <w:color w:val="000000"/>
        </w:rPr>
        <w:tab/>
        <w:t xml:space="preserve">planned activities such as lectures, interactions with faculties, or discussions for future </w:t>
      </w:r>
      <w:r>
        <w:rPr>
          <w:rFonts w:ascii="Times New Roman" w:hAnsi="Times New Roman"/>
          <w:color w:val="000000"/>
        </w:rPr>
        <w:tab/>
        <w:t>collaborations.)</w:t>
      </w:r>
    </w:p>
    <w:p w14:paraId="7F1ED237" w14:textId="77777777" w:rsidR="001E720E" w:rsidRDefault="00000000">
      <w:pPr>
        <w:pStyle w:val="Heading2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Part III – Declarations and Attachments</w:t>
      </w:r>
    </w:p>
    <w:p w14:paraId="5C738E40" w14:textId="77777777" w:rsidR="001E720E" w:rsidRDefault="001E720E">
      <w:pPr>
        <w:rPr>
          <w:sz w:val="2"/>
          <w:szCs w:val="2"/>
        </w:rPr>
      </w:pPr>
    </w:p>
    <w:p w14:paraId="58251A45" w14:textId="77777777" w:rsidR="001E720E" w:rsidRDefault="0000000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Documents attached (tick as applicable)</w:t>
      </w:r>
    </w:p>
    <w:p w14:paraId="226DADEC" w14:textId="77777777" w:rsidR="001E720E" w:rsidRDefault="00000000">
      <w:pPr>
        <w:pStyle w:val="ListBullet"/>
        <w:tabs>
          <w:tab w:val="clear" w:pos="360"/>
        </w:tabs>
        <w:spacing w:line="360" w:lineRule="auto"/>
        <w:ind w:firstLine="0"/>
        <w:rPr>
          <w:rFonts w:ascii="Times New Roman" w:hAnsi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rFonts w:ascii="MS Gothic" w:eastAsia="MS Gothic" w:hAnsi="MS Gothic" w:cs="MS Gothic"/>
          <w:color w:val="000000"/>
        </w:rPr>
        <w:tab/>
      </w:r>
      <w:r>
        <w:rPr>
          <w:rFonts w:ascii="Times New Roman" w:hAnsi="Times New Roman"/>
          <w:color w:val="000000"/>
        </w:rPr>
        <w:t xml:space="preserve">CV </w:t>
      </w:r>
    </w:p>
    <w:p w14:paraId="64B5FCF1" w14:textId="77777777" w:rsidR="001E720E" w:rsidRDefault="00000000">
      <w:pPr>
        <w:pStyle w:val="ListBullet"/>
        <w:tabs>
          <w:tab w:val="clear" w:pos="360"/>
        </w:tabs>
        <w:spacing w:line="360" w:lineRule="auto"/>
        <w:ind w:firstLine="0"/>
        <w:rPr>
          <w:rFonts w:ascii="Times New Roman" w:hAnsi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rFonts w:ascii="MS Gothic" w:eastAsia="MS Gothic" w:hAnsi="MS Gothic" w:cs="MS Gothic"/>
          <w:color w:val="000000"/>
        </w:rPr>
        <w:tab/>
      </w:r>
      <w:r>
        <w:rPr>
          <w:rFonts w:ascii="Times New Roman" w:hAnsi="Times New Roman"/>
          <w:color w:val="000000"/>
        </w:rPr>
        <w:t>Letter of Intent</w:t>
      </w:r>
    </w:p>
    <w:p w14:paraId="34B58AF5" w14:textId="77777777" w:rsidR="001E720E" w:rsidRDefault="00000000">
      <w:pPr>
        <w:pStyle w:val="ListBullet"/>
        <w:tabs>
          <w:tab w:val="clear" w:pos="360"/>
        </w:tabs>
        <w:spacing w:line="360" w:lineRule="auto"/>
        <w:ind w:firstLine="0"/>
        <w:rPr>
          <w:rFonts w:ascii="Times New Roman" w:hAnsi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rFonts w:ascii="MS Gothic" w:eastAsia="MS Gothic" w:hAnsi="MS Gothic" w:cs="MS Gothic"/>
          <w:color w:val="000000"/>
        </w:rPr>
        <w:tab/>
      </w:r>
      <w:r>
        <w:rPr>
          <w:rFonts w:ascii="Times New Roman" w:hAnsi="Times New Roman"/>
        </w:rPr>
        <w:t xml:space="preserve">Short Proposal / Annexure I – Proposed Academic Engagement, Expected Outcomes, and </w:t>
      </w:r>
      <w:r>
        <w:rPr>
          <w:rFonts w:ascii="Times New Roman" w:hAnsi="Times New Roman"/>
        </w:rPr>
        <w:tab/>
        <w:t>Seminar Topics (at least two)</w:t>
      </w:r>
    </w:p>
    <w:p w14:paraId="33A0B7F0" w14:textId="12B14D6B" w:rsidR="001E720E" w:rsidRDefault="00000000">
      <w:pPr>
        <w:pStyle w:val="ListBullet"/>
        <w:tabs>
          <w:tab w:val="clear" w:pos="360"/>
        </w:tabs>
        <w:spacing w:line="360" w:lineRule="auto"/>
        <w:ind w:firstLine="0"/>
        <w:rPr>
          <w:rFonts w:ascii="Times New Roman" w:hAnsi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rFonts w:ascii="MS Gothic" w:eastAsia="MS Gothic" w:hAnsi="MS Gothic" w:cs="MS Gothic"/>
          <w:color w:val="000000"/>
        </w:rPr>
        <w:tab/>
      </w:r>
      <w:r>
        <w:rPr>
          <w:rFonts w:ascii="Times New Roman" w:hAnsi="Times New Roman"/>
          <w:color w:val="000000"/>
        </w:rPr>
        <w:t>Remarks (if any)</w:t>
      </w:r>
    </w:p>
    <w:p w14:paraId="74E69108" w14:textId="77777777" w:rsidR="001E720E" w:rsidRDefault="001E720E">
      <w:pPr>
        <w:pStyle w:val="ListBullet"/>
        <w:tabs>
          <w:tab w:val="clear" w:pos="360"/>
        </w:tabs>
        <w:ind w:left="0" w:firstLine="0"/>
        <w:rPr>
          <w:rFonts w:ascii="Times New Roman" w:hAnsi="Times New Roman"/>
          <w:color w:val="000000"/>
        </w:rPr>
      </w:pPr>
    </w:p>
    <w:p w14:paraId="4C56C79B" w14:textId="77777777" w:rsidR="001E720E" w:rsidRDefault="0000000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 Declaration by the Applicant</w:t>
      </w:r>
    </w:p>
    <w:p w14:paraId="38346E22" w14:textId="38A3474A" w:rsidR="001E720E" w:rsidRDefault="00000000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I, _______________________________________________________________hereby confirm my willingness to visit KSCSTE–SRIBS under the Honorary Visiting Professor </w:t>
      </w:r>
      <w:proofErr w:type="spellStart"/>
      <w:r>
        <w:rPr>
          <w:rFonts w:ascii="Times New Roman" w:hAnsi="Times New Roman"/>
          <w:color w:val="000000"/>
        </w:rPr>
        <w:t>Programme</w:t>
      </w:r>
      <w:proofErr w:type="spellEnd"/>
      <w:r>
        <w:rPr>
          <w:rFonts w:ascii="Times New Roman" w:hAnsi="Times New Roman"/>
          <w:color w:val="000000"/>
        </w:rPr>
        <w:t xml:space="preserve"> and </w:t>
      </w:r>
      <w:r w:rsidR="00D72E38" w:rsidRPr="00D72E38">
        <w:rPr>
          <w:rFonts w:ascii="Times New Roman" w:hAnsi="Times New Roman"/>
          <w:color w:val="000000"/>
        </w:rPr>
        <w:t xml:space="preserve">to actively participate in its academic and research </w:t>
      </w:r>
      <w:proofErr w:type="gramStart"/>
      <w:r w:rsidR="00D72E38" w:rsidRPr="00D72E38">
        <w:rPr>
          <w:rFonts w:ascii="Times New Roman" w:hAnsi="Times New Roman"/>
          <w:color w:val="000000"/>
        </w:rPr>
        <w:t>activities.</w:t>
      </w:r>
      <w:r>
        <w:rPr>
          <w:rFonts w:ascii="Times New Roman" w:hAnsi="Times New Roman"/>
          <w:color w:val="000000"/>
        </w:rPr>
        <w:t>.</w:t>
      </w:r>
      <w:proofErr w:type="gramEnd"/>
    </w:p>
    <w:p w14:paraId="4E71EC9C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Signature of Applicant</w:t>
      </w:r>
      <w:r>
        <w:rPr>
          <w:rFonts w:ascii="Times New Roman" w:hAnsi="Times New Roman"/>
          <w:color w:val="000000"/>
        </w:rPr>
        <w:tab/>
        <w:t>: ___________________</w:t>
      </w:r>
    </w:p>
    <w:p w14:paraId="038F09D9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 ___________________</w:t>
      </w:r>
    </w:p>
    <w:p w14:paraId="21796FE6" w14:textId="77777777" w:rsidR="001E720E" w:rsidRDefault="001E720E">
      <w:pPr>
        <w:rPr>
          <w:rFonts w:ascii="Times New Roman" w:hAnsi="Times New Roman"/>
          <w:color w:val="000000"/>
        </w:rPr>
      </w:pPr>
    </w:p>
    <w:p w14:paraId="4AC68885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</w:t>
      </w:r>
    </w:p>
    <w:p w14:paraId="3D703879" w14:textId="77777777" w:rsidR="001E720E" w:rsidRDefault="00000000">
      <w:pPr>
        <w:pStyle w:val="Heading2"/>
        <w:jc w:val="center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For Office Use Only</w:t>
      </w:r>
    </w:p>
    <w:p w14:paraId="153351DA" w14:textId="77777777" w:rsidR="001E720E" w:rsidRDefault="001E720E"/>
    <w:p w14:paraId="6CD7CE24" w14:textId="77777777" w:rsidR="001E720E" w:rsidRDefault="00000000">
      <w:pPr>
        <w:pStyle w:val="Heading2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Part IV – Endorsement by KSCSTE–SRIBS</w:t>
      </w:r>
    </w:p>
    <w:p w14:paraId="2E0C32E4" w14:textId="77777777" w:rsidR="001E720E" w:rsidRDefault="001E720E">
      <w:pPr>
        <w:rPr>
          <w:rFonts w:ascii="Times New Roman" w:hAnsi="Times New Roman"/>
          <w:color w:val="000000"/>
          <w:sz w:val="4"/>
          <w:szCs w:val="4"/>
        </w:rPr>
      </w:pPr>
    </w:p>
    <w:p w14:paraId="25091964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Name &amp; Designation of Recommending Faculty / Scientist</w:t>
      </w:r>
      <w:r>
        <w:rPr>
          <w:rFonts w:ascii="Times New Roman" w:hAnsi="Times New Roman"/>
          <w:color w:val="000000"/>
        </w:rPr>
        <w:tab/>
        <w:t>:</w:t>
      </w:r>
    </w:p>
    <w:p w14:paraId="691FCC85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Recommended Period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</w:p>
    <w:p w14:paraId="03F5F731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Remarks / Recommendation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</w:p>
    <w:p w14:paraId="0E18C35C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Approved by (Director / Authorized Authority)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</w:p>
    <w:p w14:paraId="670B4882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Signature with Seal</w:t>
      </w:r>
      <w:r>
        <w:rPr>
          <w:rFonts w:ascii="Times New Roman" w:hAnsi="Times New Roman"/>
          <w:color w:val="000000"/>
        </w:rPr>
        <w:tab/>
        <w:t>: ___________________________</w:t>
      </w:r>
    </w:p>
    <w:p w14:paraId="36E983E3" w14:textId="77777777" w:rsidR="001E720E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 ___________________________</w:t>
      </w:r>
    </w:p>
    <w:p w14:paraId="37755B14" w14:textId="77777777" w:rsidR="001E720E" w:rsidRDefault="00000000">
      <w:pPr>
        <w:pStyle w:val="Heading2"/>
        <w:rPr>
          <w:rFonts w:ascii="Times New Roman" w:hAnsi="Times New Roman"/>
          <w:color w:val="000000"/>
          <w:sz w:val="4"/>
          <w:szCs w:val="4"/>
          <w:u w:val="single"/>
        </w:rPr>
      </w:pPr>
      <w:r>
        <w:rPr>
          <w:rFonts w:ascii="Times New Roman" w:hAnsi="Times New Roman"/>
          <w:color w:val="000000"/>
          <w:sz w:val="25"/>
          <w:szCs w:val="25"/>
          <w:u w:val="single"/>
        </w:rPr>
        <w:t xml:space="preserve">Checklist </w:t>
      </w:r>
    </w:p>
    <w:p w14:paraId="2C33F046" w14:textId="77777777" w:rsidR="001E720E" w:rsidRDefault="001E720E">
      <w:pPr>
        <w:rPr>
          <w:rFonts w:ascii="Times New Roman" w:hAnsi="Times New Roman"/>
          <w:color w:val="000000"/>
          <w:sz w:val="4"/>
          <w:szCs w:val="4"/>
          <w:u w:val="single"/>
        </w:rPr>
      </w:pPr>
    </w:p>
    <w:tbl>
      <w:tblPr>
        <w:tblW w:w="84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103"/>
        <w:gridCol w:w="4320"/>
      </w:tblGrid>
      <w:tr w:rsidR="001E720E" w14:paraId="3A45023B" w14:textId="77777777">
        <w:tc>
          <w:tcPr>
            <w:tcW w:w="4103" w:type="dxa"/>
          </w:tcPr>
          <w:p w14:paraId="5F957762" w14:textId="77777777" w:rsidR="001E720E" w:rsidRDefault="00000000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Document</w:t>
            </w:r>
          </w:p>
        </w:tc>
        <w:tc>
          <w:tcPr>
            <w:tcW w:w="4320" w:type="dxa"/>
          </w:tcPr>
          <w:p w14:paraId="0411CF29" w14:textId="77777777" w:rsidR="001E720E" w:rsidRDefault="00000000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Status</w:t>
            </w:r>
          </w:p>
        </w:tc>
      </w:tr>
      <w:tr w:rsidR="001E720E" w14:paraId="2B5773B8" w14:textId="77777777">
        <w:tc>
          <w:tcPr>
            <w:tcW w:w="4103" w:type="dxa"/>
          </w:tcPr>
          <w:p w14:paraId="04735CF7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CV</w:t>
            </w:r>
          </w:p>
        </w:tc>
        <w:tc>
          <w:tcPr>
            <w:tcW w:w="4320" w:type="dxa"/>
          </w:tcPr>
          <w:p w14:paraId="58C226CD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☐ Received / ☐ Verified</w:t>
            </w:r>
          </w:p>
        </w:tc>
      </w:tr>
      <w:tr w:rsidR="001E720E" w14:paraId="6A45C1AD" w14:textId="77777777">
        <w:tc>
          <w:tcPr>
            <w:tcW w:w="4103" w:type="dxa"/>
          </w:tcPr>
          <w:p w14:paraId="54FF2D3D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Letter of Intent</w:t>
            </w:r>
          </w:p>
        </w:tc>
        <w:tc>
          <w:tcPr>
            <w:tcW w:w="4320" w:type="dxa"/>
          </w:tcPr>
          <w:p w14:paraId="5C775D5E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☐ Received / ☐ Verified</w:t>
            </w:r>
          </w:p>
        </w:tc>
      </w:tr>
      <w:tr w:rsidR="001E720E" w14:paraId="352AD810" w14:textId="77777777">
        <w:tc>
          <w:tcPr>
            <w:tcW w:w="4103" w:type="dxa"/>
          </w:tcPr>
          <w:p w14:paraId="11240495" w14:textId="60EC709A" w:rsidR="001E720E" w:rsidRDefault="004360E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Proposal / </w:t>
            </w:r>
            <w:r w:rsidR="00000000">
              <w:rPr>
                <w:rFonts w:ascii="Times New Roman" w:hAnsi="Times New Roman"/>
                <w:color w:val="000000"/>
              </w:rPr>
              <w:t>Annexure I</w:t>
            </w:r>
          </w:p>
        </w:tc>
        <w:tc>
          <w:tcPr>
            <w:tcW w:w="4320" w:type="dxa"/>
          </w:tcPr>
          <w:p w14:paraId="2DD08FD6" w14:textId="77777777" w:rsidR="001E720E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☐ Received / ☐ Verified</w:t>
            </w:r>
          </w:p>
        </w:tc>
      </w:tr>
    </w:tbl>
    <w:p w14:paraId="1C58C83E" w14:textId="77777777" w:rsidR="001E720E" w:rsidRDefault="001E720E">
      <w:pPr>
        <w:overflowPunct w:val="0"/>
        <w:spacing w:after="0" w:line="240" w:lineRule="auto"/>
        <w:rPr>
          <w:rStyle w:val="Strong"/>
          <w:rFonts w:ascii="Times New Roman" w:hAnsi="Times New Roman"/>
          <w:color w:val="000000"/>
          <w:sz w:val="25"/>
          <w:szCs w:val="25"/>
        </w:rPr>
      </w:pPr>
    </w:p>
    <w:sectPr w:rsidR="001E720E">
      <w:footerReference w:type="even" r:id="rId10"/>
      <w:footerReference w:type="default" r:id="rId11"/>
      <w:footerReference w:type="first" r:id="rId12"/>
      <w:pgSz w:w="12240" w:h="15840"/>
      <w:pgMar w:top="1440" w:right="1800" w:bottom="1981" w:left="1800" w:header="0" w:footer="14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43AC" w14:textId="77777777" w:rsidR="006B76A1" w:rsidRDefault="006B76A1">
      <w:pPr>
        <w:spacing w:after="0" w:line="240" w:lineRule="auto"/>
      </w:pPr>
      <w:r>
        <w:separator/>
      </w:r>
    </w:p>
  </w:endnote>
  <w:endnote w:type="continuationSeparator" w:id="0">
    <w:p w14:paraId="428650BE" w14:textId="77777777" w:rsidR="006B76A1" w:rsidRDefault="006B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nek Malayalam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A068" w14:textId="77777777" w:rsidR="001E720E" w:rsidRDefault="001E7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8190" w14:textId="77777777" w:rsidR="001E720E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efault_Page_Style1"/>
  <w:p w14:paraId="73F9A139" w14:textId="77777777" w:rsidR="001E720E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>
        <w:t>3</w:t>
      </w:r>
    </w:fldSimple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6013" w14:textId="77777777" w:rsidR="006B76A1" w:rsidRDefault="006B76A1">
      <w:pPr>
        <w:spacing w:after="0" w:line="240" w:lineRule="auto"/>
      </w:pPr>
      <w:r>
        <w:separator/>
      </w:r>
    </w:p>
  </w:footnote>
  <w:footnote w:type="continuationSeparator" w:id="0">
    <w:p w14:paraId="1FBD03E3" w14:textId="77777777" w:rsidR="006B76A1" w:rsidRDefault="006B7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20E"/>
    <w:rsid w:val="001A1BAB"/>
    <w:rsid w:val="001E720E"/>
    <w:rsid w:val="004360ED"/>
    <w:rsid w:val="004D73F5"/>
    <w:rsid w:val="006B76A1"/>
    <w:rsid w:val="00BE571E"/>
    <w:rsid w:val="00C54458"/>
    <w:rsid w:val="00D72E38"/>
    <w:rsid w:val="00D94804"/>
    <w:rsid w:val="00E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4333"/>
  <w15:docId w15:val="{F8B8FC18-2C4F-4AC7-93E2-F2EFB07E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Noto Sans Arabic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 w:themeColor="dark1" w:themeTint="BF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 w:themeColor="dark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qFormat/>
  </w:style>
  <w:style w:type="character" w:customStyle="1" w:styleId="Heading1Char">
    <w:name w:val="Heading 1 Char"/>
    <w:basedOn w:val="DefaultParagraphFont"/>
    <w:link w:val="Heading1"/>
    <w:qFormat/>
    <w:rPr>
      <w:rFonts w:ascii="Calibri" w:eastAsia="MS Gothic" w:hAnsi="Calibri" w:cs="Noto Sans Arabic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Calibri" w:eastAsia="MS Gothic" w:hAnsi="Calibri" w:cs="Noto Sans Arabic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Pr>
      <w:rFonts w:ascii="Calibri" w:eastAsia="MS Gothic" w:hAnsi="Calibri" w:cs="Noto Sans Arabic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qFormat/>
    <w:rPr>
      <w:rFonts w:ascii="Calibri" w:eastAsia="MS Gothic" w:hAnsi="Calibri" w:cs="Noto Sans Arabic"/>
      <w:color w:val="17365D" w:themeColor="dark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qFormat/>
    <w:rPr>
      <w:rFonts w:ascii="Calibri" w:eastAsia="MS Gothic" w:hAnsi="Calibri" w:cs="Noto Sans Arabic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BodyText2Char">
    <w:name w:val="Body Text 2 Char"/>
    <w:basedOn w:val="DefaultParagraphFont"/>
    <w:link w:val="BodyText2"/>
    <w:qFormat/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qFormat/>
    <w:rPr>
      <w:i/>
      <w:iCs/>
      <w:color w:val="000000" w:themeColor="dark1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MS Gothic" w:hAnsi="Calibri" w:cs="Noto Sans Arabic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MS Gothic" w:hAnsi="Calibri" w:cs="Noto Sans Arabic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MS Gothic" w:hAnsi="Calibri" w:cs="Noto Sans Arabic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MS Gothic" w:hAnsi="Calibri" w:cs="Noto Sans Arabic"/>
      <w:i/>
      <w:iCs/>
      <w:color w:val="404040" w:themeColor="dark1" w:themeTint="BF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MS Gothic" w:hAnsi="Calibri" w:cs="Noto Sans Arabic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Calibri" w:eastAsia="MS Gothic" w:hAnsi="Calibri" w:cs="Noto Sans Arabic"/>
      <w:i/>
      <w:iCs/>
      <w:color w:val="404040" w:themeColor="dark1" w:themeTint="BF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IntenseQuoteChar">
    <w:name w:val="Intense Quote Char"/>
    <w:basedOn w:val="DefaultParagraphFont"/>
    <w:link w:val="IntenseQuote"/>
    <w:qFormat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qFormat/>
    <w:rPr>
      <w:i/>
      <w:iCs/>
      <w:color w:val="808080" w:themeColor="dark1" w:themeTint="7F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customStyle="1" w:styleId="transliteration">
    <w:name w:val="transliteration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Normal"/>
    <w:pPr>
      <w:ind w:left="360" w:hanging="360"/>
      <w:contextualSpacing/>
    </w:p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 w:themeColor="dark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Pr>
      <w:rFonts w:ascii="Calibri" w:eastAsia="MS Gothic" w:hAnsi="Calibr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  <w:contextualSpacing/>
    </w:pPr>
  </w:style>
  <w:style w:type="paragraph" w:styleId="ListBullet2">
    <w:name w:val="List Bullet 2"/>
    <w:basedOn w:val="Normal"/>
    <w:pPr>
      <w:tabs>
        <w:tab w:val="left" w:pos="720"/>
      </w:tabs>
      <w:ind w:left="720" w:hanging="360"/>
      <w:contextualSpacing/>
    </w:pPr>
  </w:style>
  <w:style w:type="paragraph" w:styleId="ListBullet3">
    <w:name w:val="List Bullet 3"/>
    <w:basedOn w:val="Normal"/>
    <w:pPr>
      <w:tabs>
        <w:tab w:val="left" w:pos="1080"/>
      </w:tabs>
      <w:ind w:left="1080" w:hanging="360"/>
      <w:contextualSpacing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  <w:contextualSpacing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  <w:contextualSpacing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MacroText">
    <w:name w:val="macro"/>
    <w:link w:val="MacroTextChar"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qFormat/>
    <w:rPr>
      <w:i/>
      <w:iCs/>
      <w:color w:val="000000" w:themeColor="dark1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bs.kscste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ribs.kerala.gov.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494</Words>
  <Characters>2820</Characters>
  <Application>Microsoft Office Word</Application>
  <DocSecurity>0</DocSecurity>
  <Lines>23</Lines>
  <Paragraphs>6</Paragraphs>
  <ScaleCrop>false</ScaleCrop>
  <Company>HP Inc.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CH Suresh</cp:lastModifiedBy>
  <cp:revision>30</cp:revision>
  <dcterms:created xsi:type="dcterms:W3CDTF">2025-10-30T12:14:00Z</dcterms:created>
  <dcterms:modified xsi:type="dcterms:W3CDTF">2025-11-01T04:48:00Z</dcterms:modified>
  <dc:language>en-US</dc:language>
</cp:coreProperties>
</file>